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Ind w:w="4928" w:type="dxa"/>
        <w:tblLook w:val="04A0"/>
      </w:tblPr>
      <w:tblGrid>
        <w:gridCol w:w="4536"/>
      </w:tblGrid>
      <w:tr w:rsidR="002F15A7" w:rsidRPr="002F15A7" w:rsidTr="003C0338">
        <w:trPr>
          <w:trHeight w:val="1832"/>
        </w:trPr>
        <w:tc>
          <w:tcPr>
            <w:tcW w:w="4536" w:type="dxa"/>
            <w:shd w:val="clear" w:color="auto" w:fill="auto"/>
          </w:tcPr>
          <w:p w:rsidR="002F15A7" w:rsidRDefault="002F15A7" w:rsidP="002F15A7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4</w:t>
            </w:r>
          </w:p>
          <w:p w:rsidR="00D47981" w:rsidRDefault="00D47981" w:rsidP="002F15A7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7981" w:rsidRPr="002F15A7" w:rsidRDefault="00D47981" w:rsidP="002F15A7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2F15A7" w:rsidRPr="002F15A7" w:rsidRDefault="002F15A7" w:rsidP="002F15A7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</w:t>
            </w:r>
            <w:r w:rsidR="00D47981">
              <w:rPr>
                <w:rFonts w:ascii="Times New Roman" w:eastAsia="Times New Roman" w:hAnsi="Times New Roman" w:cs="Times New Roman"/>
                <w:sz w:val="28"/>
                <w:szCs w:val="28"/>
              </w:rPr>
              <w:t>ем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</w:t>
            </w:r>
          </w:p>
          <w:p w:rsidR="002F15A7" w:rsidRPr="002F15A7" w:rsidRDefault="002F15A7" w:rsidP="002F15A7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2F15A7" w:rsidRPr="002F15A7" w:rsidRDefault="002F15A7" w:rsidP="002F15A7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ind w:right="-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Туапсинский муниципальный округ Краснодарского края</w:t>
            </w:r>
          </w:p>
          <w:p w:rsidR="002F15A7" w:rsidRPr="002F15A7" w:rsidRDefault="002F15A7" w:rsidP="002F15A7">
            <w:pPr>
              <w:widowControl w:val="0"/>
              <w:autoSpaceDE w:val="0"/>
              <w:autoSpaceDN w:val="0"/>
              <w:adjustRightInd w:val="0"/>
              <w:spacing w:before="5" w:after="0" w:line="31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от____________   № _______</w:t>
            </w:r>
          </w:p>
        </w:tc>
      </w:tr>
    </w:tbl>
    <w:p w:rsidR="002F15A7" w:rsidRPr="002F15A7" w:rsidRDefault="002F15A7" w:rsidP="002F15A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5A7" w:rsidRPr="002F15A7" w:rsidRDefault="002F15A7" w:rsidP="002F15A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5A7" w:rsidRPr="002F15A7" w:rsidRDefault="002F15A7" w:rsidP="002F15A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5A7" w:rsidRPr="002F15A7" w:rsidRDefault="002F15A7" w:rsidP="002F15A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15A7" w:rsidRPr="002F15A7" w:rsidRDefault="002F15A7" w:rsidP="002F15A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15A7">
        <w:rPr>
          <w:rFonts w:ascii="Times New Roman" w:eastAsia="Times New Roman" w:hAnsi="Times New Roman" w:cs="Times New Roman"/>
          <w:b/>
          <w:sz w:val="28"/>
          <w:szCs w:val="28"/>
        </w:rPr>
        <w:t xml:space="preserve">СОСТАВ </w:t>
      </w:r>
    </w:p>
    <w:p w:rsidR="008D017C" w:rsidRDefault="008D017C" w:rsidP="002F15A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комиссии </w:t>
      </w:r>
      <w:r w:rsidR="002F15A7" w:rsidRPr="002F15A7">
        <w:rPr>
          <w:rFonts w:ascii="Times New Roman" w:eastAsia="Times New Roman" w:hAnsi="Times New Roman" w:cs="Times New Roman"/>
          <w:b/>
          <w:sz w:val="28"/>
          <w:szCs w:val="28"/>
        </w:rPr>
        <w:t>по проведению опроса жителей Туапсинск</w:t>
      </w:r>
      <w:r w:rsidR="002F15A7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="002F15A7" w:rsidRPr="002F15A7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2F15A7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="002F15A7" w:rsidRPr="002F15A7">
        <w:rPr>
          <w:rFonts w:ascii="Times New Roman" w:eastAsia="Times New Roman" w:hAnsi="Times New Roman" w:cs="Times New Roman"/>
          <w:b/>
          <w:sz w:val="28"/>
          <w:szCs w:val="28"/>
        </w:rPr>
        <w:t xml:space="preserve"> округ</w:t>
      </w:r>
      <w:r w:rsidR="002F15A7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F15A7" w:rsidRPr="002F15A7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принятия решения </w:t>
      </w:r>
    </w:p>
    <w:p w:rsidR="002F15A7" w:rsidRPr="002F15A7" w:rsidRDefault="002F15A7" w:rsidP="002F15A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15A7">
        <w:rPr>
          <w:rFonts w:ascii="Times New Roman" w:eastAsia="Times New Roman" w:hAnsi="Times New Roman" w:cs="Times New Roman"/>
          <w:b/>
          <w:sz w:val="28"/>
          <w:szCs w:val="28"/>
        </w:rPr>
        <w:t xml:space="preserve">по реорганизации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общедоступных</w:t>
      </w:r>
      <w:r w:rsidRPr="002F15A7">
        <w:rPr>
          <w:rFonts w:ascii="Times New Roman" w:eastAsia="Times New Roman" w:hAnsi="Times New Roman" w:cs="Times New Roman"/>
          <w:b/>
          <w:sz w:val="28"/>
          <w:szCs w:val="28"/>
        </w:rPr>
        <w:t xml:space="preserve"> библиотек  </w:t>
      </w:r>
    </w:p>
    <w:p w:rsidR="002F15A7" w:rsidRPr="002F15A7" w:rsidRDefault="002F15A7" w:rsidP="002F15A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76" w:type="dxa"/>
        <w:tblLook w:val="04A0"/>
      </w:tblPr>
      <w:tblGrid>
        <w:gridCol w:w="3162"/>
        <w:gridCol w:w="373"/>
        <w:gridCol w:w="6212"/>
      </w:tblGrid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961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Ачмизов </w:t>
            </w:r>
          </w:p>
          <w:p w:rsidR="003C4045" w:rsidRPr="002F15A7" w:rsidRDefault="003C4045" w:rsidP="00961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Анатолий Русланович</w:t>
            </w:r>
          </w:p>
        </w:tc>
        <w:tc>
          <w:tcPr>
            <w:tcW w:w="373" w:type="dxa"/>
            <w:shd w:val="clear" w:color="auto" w:fill="auto"/>
          </w:tcPr>
          <w:p w:rsidR="003C4045" w:rsidRPr="002F15A7" w:rsidRDefault="003C4045" w:rsidP="00961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961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администрации Туапсинского муниципального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председатель комиссии;</w:t>
            </w:r>
          </w:p>
          <w:p w:rsidR="003C4045" w:rsidRPr="002F15A7" w:rsidRDefault="003C4045" w:rsidP="00961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9D5F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Данилова </w:t>
            </w:r>
          </w:p>
          <w:p w:rsidR="003C4045" w:rsidRPr="002F15A7" w:rsidRDefault="003C4045" w:rsidP="009D5F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Юлия Анатольевна</w:t>
            </w:r>
          </w:p>
        </w:tc>
        <w:tc>
          <w:tcPr>
            <w:tcW w:w="373" w:type="dxa"/>
            <w:shd w:val="clear" w:color="auto" w:fill="auto"/>
          </w:tcPr>
          <w:p w:rsidR="003C4045" w:rsidRPr="002F15A7" w:rsidRDefault="003C4045" w:rsidP="009D5F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9D5F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управления культуры администрации Туапсинского муниципального округа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заместитель председателя комиссии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4045" w:rsidRPr="002F15A7" w:rsidRDefault="003C4045" w:rsidP="009D5F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F010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Скороход </w:t>
            </w:r>
          </w:p>
          <w:p w:rsidR="003C4045" w:rsidRPr="002F15A7" w:rsidRDefault="003C4045" w:rsidP="00F010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Алла Вячеславовна</w:t>
            </w:r>
          </w:p>
        </w:tc>
        <w:tc>
          <w:tcPr>
            <w:tcW w:w="373" w:type="dxa"/>
          </w:tcPr>
          <w:p w:rsidR="003C4045" w:rsidRPr="002F15A7" w:rsidRDefault="003C4045" w:rsidP="00F010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F010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методист муниципального казенного учреждения культуры «Туапсинский методический центр культуры»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секретарь комиссии.</w:t>
            </w:r>
          </w:p>
          <w:p w:rsidR="003C4045" w:rsidRPr="002F15A7" w:rsidRDefault="003C4045" w:rsidP="00F010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F010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3C4045" w:rsidRPr="002F15A7" w:rsidRDefault="003C4045" w:rsidP="00F010C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8D017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комиссии:</w:t>
            </w:r>
            <w:r w:rsidR="008D017C"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DC16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Алединова</w:t>
            </w:r>
          </w:p>
          <w:p w:rsidR="003C4045" w:rsidRPr="002F15A7" w:rsidRDefault="003C4045" w:rsidP="00DC16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Юлия Анатольевна</w:t>
            </w:r>
          </w:p>
        </w:tc>
        <w:tc>
          <w:tcPr>
            <w:tcW w:w="373" w:type="dxa"/>
          </w:tcPr>
          <w:p w:rsidR="003C4045" w:rsidRPr="002F15A7" w:rsidRDefault="003C4045" w:rsidP="00DC16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DC16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муниципального казенного учреждения культуры «Небугская централизованная библиотечная система»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4045" w:rsidRPr="002F15A7" w:rsidRDefault="003C4045" w:rsidP="00DC16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2303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Вакуленко </w:t>
            </w:r>
          </w:p>
          <w:p w:rsidR="003C4045" w:rsidRPr="002F15A7" w:rsidRDefault="003C4045" w:rsidP="002303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Ольга Петровна</w:t>
            </w:r>
          </w:p>
        </w:tc>
        <w:tc>
          <w:tcPr>
            <w:tcW w:w="373" w:type="dxa"/>
          </w:tcPr>
          <w:p w:rsidR="003C4045" w:rsidRPr="002F15A7" w:rsidRDefault="003C4045" w:rsidP="002303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Default="003C4045" w:rsidP="002303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муниципального казенного учреждения культуры «Шепсинская централизованная клубная система»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4045" w:rsidRDefault="003C4045" w:rsidP="002303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4045" w:rsidRPr="002F15A7" w:rsidRDefault="003C4045" w:rsidP="002303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4045" w:rsidRPr="002F15A7" w:rsidRDefault="003C4045" w:rsidP="002303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Иоакимиди 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Михаил Евгеньевич</w:t>
            </w:r>
          </w:p>
        </w:tc>
        <w:tc>
          <w:tcPr>
            <w:tcW w:w="373" w:type="dxa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муниципального казенного учреждения культуры «Джубгская централизованная клубная система»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Мартынова 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Тамара Викторовна</w:t>
            </w:r>
          </w:p>
        </w:tc>
        <w:tc>
          <w:tcPr>
            <w:tcW w:w="373" w:type="dxa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Default="003C4045" w:rsidP="00D4798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муниципального казенного учреждения культуры «Шаумянская централизованная клубная система»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13E7F" w:rsidRPr="002F15A7" w:rsidRDefault="00213E7F" w:rsidP="00D4798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Мезенцева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Елена Михайловна</w:t>
            </w:r>
          </w:p>
        </w:tc>
        <w:tc>
          <w:tcPr>
            <w:tcW w:w="373" w:type="dxa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муниципального казенного учреждения культуры «Октябрьская централизованная клубная система»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Решетников 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 Сергеевич</w:t>
            </w:r>
          </w:p>
        </w:tc>
        <w:tc>
          <w:tcPr>
            <w:tcW w:w="373" w:type="dxa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муниципального казенного учреждения культуры «Георгиевская централизованная клубная система»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Романюгина 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Лариса Николаевна</w:t>
            </w:r>
          </w:p>
        </w:tc>
        <w:tc>
          <w:tcPr>
            <w:tcW w:w="373" w:type="dxa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муниципального казенного учреждения культуры «Вельяминовская централизованная клубная система»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4045" w:rsidRPr="002F15A7" w:rsidTr="002F15A7">
        <w:tc>
          <w:tcPr>
            <w:tcW w:w="316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Селвян 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Оксана Левоновна</w:t>
            </w:r>
          </w:p>
        </w:tc>
        <w:tc>
          <w:tcPr>
            <w:tcW w:w="373" w:type="dxa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12" w:type="dxa"/>
            <w:shd w:val="clear" w:color="auto" w:fill="auto"/>
          </w:tcPr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15A7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муниципального казенного учреждения культуры «Тенгинский центральный Дом культуры» муниципального образования Туапсинский муниципальный округ Краснодарского края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  <w:p w:rsidR="003C4045" w:rsidRPr="002F15A7" w:rsidRDefault="003C4045" w:rsidP="002F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after="0" w:line="317" w:lineRule="exact"/>
              <w:ind w:left="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935B7" w:rsidRPr="00D932E8" w:rsidRDefault="00B935B7" w:rsidP="00B935B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35B7" w:rsidRPr="00D932E8" w:rsidRDefault="00B935B7" w:rsidP="00B935B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35B7" w:rsidRPr="00D932E8" w:rsidRDefault="00B935B7" w:rsidP="00B935B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935B7" w:rsidRPr="00D932E8" w:rsidRDefault="00B935B7" w:rsidP="00B935B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Начальник управления культуры</w:t>
      </w:r>
    </w:p>
    <w:p w:rsidR="00B935B7" w:rsidRPr="00D932E8" w:rsidRDefault="00B935B7" w:rsidP="00B935B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>администрации Туапсинского</w:t>
      </w:r>
    </w:p>
    <w:p w:rsidR="00B935B7" w:rsidRPr="00D932E8" w:rsidRDefault="00B935B7" w:rsidP="00B935B7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D932E8">
        <w:rPr>
          <w:rFonts w:ascii="Times New Roman" w:eastAsia="Times New Roman" w:hAnsi="Times New Roman" w:cs="Times New Roman"/>
          <w:sz w:val="28"/>
          <w:szCs w:val="28"/>
        </w:rPr>
        <w:t xml:space="preserve">              Ю.А. Данилова</w:t>
      </w:r>
    </w:p>
    <w:p w:rsidR="00B935B7" w:rsidRPr="00D932E8" w:rsidRDefault="00B935B7" w:rsidP="00B935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7979" w:rsidRDefault="00AE7979"/>
    <w:sectPr w:rsidR="00AE7979" w:rsidSect="002F15A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5E1" w:rsidRDefault="00B625E1" w:rsidP="002F15A7">
      <w:pPr>
        <w:spacing w:after="0" w:line="240" w:lineRule="auto"/>
      </w:pPr>
      <w:r>
        <w:separator/>
      </w:r>
    </w:p>
  </w:endnote>
  <w:endnote w:type="continuationSeparator" w:id="1">
    <w:p w:rsidR="00B625E1" w:rsidRDefault="00B625E1" w:rsidP="002F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5E1" w:rsidRDefault="00B625E1" w:rsidP="002F15A7">
      <w:pPr>
        <w:spacing w:after="0" w:line="240" w:lineRule="auto"/>
      </w:pPr>
      <w:r>
        <w:separator/>
      </w:r>
    </w:p>
  </w:footnote>
  <w:footnote w:type="continuationSeparator" w:id="1">
    <w:p w:rsidR="00B625E1" w:rsidRDefault="00B625E1" w:rsidP="002F1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228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F15A7" w:rsidRDefault="001225BF">
        <w:pPr>
          <w:pStyle w:val="a3"/>
          <w:jc w:val="center"/>
        </w:pPr>
        <w:r w:rsidRPr="00D4798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E79F2" w:rsidRPr="00D4798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4798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D017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4798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F15A7" w:rsidRDefault="002F15A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15A7"/>
    <w:rsid w:val="00006589"/>
    <w:rsid w:val="0008123B"/>
    <w:rsid w:val="001225BF"/>
    <w:rsid w:val="00213E7F"/>
    <w:rsid w:val="002E79F2"/>
    <w:rsid w:val="002F15A7"/>
    <w:rsid w:val="003C4045"/>
    <w:rsid w:val="008D017C"/>
    <w:rsid w:val="00966DAA"/>
    <w:rsid w:val="009E51AC"/>
    <w:rsid w:val="00AE7979"/>
    <w:rsid w:val="00B337B0"/>
    <w:rsid w:val="00B625E1"/>
    <w:rsid w:val="00B935B7"/>
    <w:rsid w:val="00C104DF"/>
    <w:rsid w:val="00C61D5C"/>
    <w:rsid w:val="00CF4FD7"/>
    <w:rsid w:val="00D47981"/>
    <w:rsid w:val="00DA5F5F"/>
    <w:rsid w:val="00F15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15A7"/>
  </w:style>
  <w:style w:type="paragraph" w:styleId="a5">
    <w:name w:val="footer"/>
    <w:basedOn w:val="a"/>
    <w:link w:val="a6"/>
    <w:uiPriority w:val="99"/>
    <w:semiHidden/>
    <w:unhideWhenUsed/>
    <w:rsid w:val="002F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Пользователь Windows</cp:lastModifiedBy>
  <cp:revision>8</cp:revision>
  <dcterms:created xsi:type="dcterms:W3CDTF">2026-03-12T19:42:00Z</dcterms:created>
  <dcterms:modified xsi:type="dcterms:W3CDTF">2026-04-13T13:55:00Z</dcterms:modified>
</cp:coreProperties>
</file>